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132" w14:textId="77777777" w:rsidR="008900FF" w:rsidRPr="008900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rPr>
          <w:b/>
          <w:bCs/>
          <w:color w:val="000000"/>
          <w:sz w:val="31"/>
          <w:szCs w:val="31"/>
        </w:rPr>
      </w:pPr>
      <w:r w:rsidRPr="008900FF">
        <w:rPr>
          <w:b/>
          <w:bCs/>
          <w:color w:val="000000"/>
          <w:sz w:val="31"/>
          <w:szCs w:val="31"/>
        </w:rPr>
        <w:t>American Hovawart Club – Membership Renewal Application</w:t>
      </w:r>
    </w:p>
    <w:p w14:paraId="411D0E16" w14:textId="77777777" w:rsidR="008900FF" w:rsidRPr="008900FF" w:rsidRDefault="00000000" w:rsidP="00890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ind w:right="-720"/>
        <w:jc w:val="center"/>
        <w:rPr>
          <w:color w:val="000000"/>
          <w:sz w:val="18"/>
          <w:szCs w:val="18"/>
        </w:rPr>
      </w:pPr>
      <w:r w:rsidRPr="008900FF">
        <w:rPr>
          <w:color w:val="000000"/>
          <w:sz w:val="18"/>
          <w:szCs w:val="18"/>
        </w:rPr>
        <w:t>Mailing address: AHC Treasurer – c/o Ben Phillips, 549 Kline Ave, Pottstown, PA 19465</w:t>
      </w:r>
    </w:p>
    <w:p w14:paraId="593F5A11" w14:textId="6E6F35D5" w:rsidR="008900FF" w:rsidRPr="008900FF" w:rsidRDefault="008900FF" w:rsidP="00890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ind w:right="-720"/>
        <w:jc w:val="center"/>
        <w:rPr>
          <w:color w:val="000000"/>
          <w:sz w:val="18"/>
          <w:szCs w:val="18"/>
        </w:rPr>
      </w:pPr>
      <w:r w:rsidRPr="008900FF">
        <w:rPr>
          <w:color w:val="000000"/>
          <w:sz w:val="18"/>
          <w:szCs w:val="18"/>
        </w:rPr>
        <w:t>Please make checks payable to American Hovawart Club.</w:t>
      </w:r>
    </w:p>
    <w:p w14:paraId="05EC4D9B" w14:textId="42A9C9E0" w:rsidR="00AC5C6C" w:rsidRPr="008900FF" w:rsidRDefault="008900FF" w:rsidP="00890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ind w:right="-720"/>
        <w:rPr>
          <w:b/>
          <w:bCs/>
          <w:color w:val="000000"/>
        </w:rPr>
      </w:pPr>
      <w:r w:rsidRPr="008900FF">
        <w:rPr>
          <w:b/>
          <w:bCs/>
          <w:color w:val="000000"/>
        </w:rPr>
        <w:t>Member Details Phone:</w:t>
      </w:r>
    </w:p>
    <w:tbl>
      <w:tblPr>
        <w:tblStyle w:val="a"/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2"/>
        <w:gridCol w:w="5496"/>
      </w:tblGrid>
      <w:tr w:rsidR="00AC5C6C" w14:paraId="3AAA6496" w14:textId="77777777">
        <w:trPr>
          <w:trHeight w:val="434"/>
        </w:trPr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D45A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5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5E81" w14:textId="49AB8043" w:rsidR="00AC5C6C" w:rsidRDefault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Phone:</w:t>
            </w:r>
          </w:p>
        </w:tc>
      </w:tr>
      <w:tr w:rsidR="00AC5C6C" w14:paraId="093BEE1B" w14:textId="77777777" w:rsidTr="008900FF">
        <w:trPr>
          <w:trHeight w:val="825"/>
        </w:trPr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B3A5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Mailing Address:</w:t>
            </w:r>
          </w:p>
        </w:tc>
        <w:tc>
          <w:tcPr>
            <w:tcW w:w="5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A306" w14:textId="2E7340FF" w:rsidR="00AC5C6C" w:rsidRDefault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Email:</w:t>
            </w:r>
          </w:p>
        </w:tc>
      </w:tr>
      <w:tr w:rsidR="00AC5C6C" w14:paraId="29FAAE92" w14:textId="77777777" w:rsidTr="008900FF">
        <w:trPr>
          <w:trHeight w:val="402"/>
        </w:trPr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3BE0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2" w:right="814" w:hanging="1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At this time, are you interested in breeding? </w:t>
            </w:r>
          </w:p>
        </w:tc>
        <w:tc>
          <w:tcPr>
            <w:tcW w:w="5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F7CF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Today’s Date:</w:t>
            </w:r>
          </w:p>
        </w:tc>
      </w:tr>
      <w:tr w:rsidR="00AC5C6C" w14:paraId="549C4F3E" w14:textId="77777777" w:rsidTr="008900FF">
        <w:trPr>
          <w:trHeight w:val="663"/>
        </w:trPr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DFF3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2" w:right="646" w:firstLine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Please list any other Hovawart club memberships:</w:t>
            </w:r>
          </w:p>
        </w:tc>
        <w:tc>
          <w:tcPr>
            <w:tcW w:w="5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16A3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Signature:</w:t>
            </w:r>
          </w:p>
        </w:tc>
      </w:tr>
    </w:tbl>
    <w:p w14:paraId="0B98EA3F" w14:textId="77777777" w:rsidR="00AC5C6C" w:rsidRPr="008900FF" w:rsidRDefault="00AC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4888A57" w14:textId="77777777" w:rsidR="00AC5C6C" w:rsidRPr="008900F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bCs/>
          <w:color w:val="000000"/>
          <w:sz w:val="23"/>
          <w:szCs w:val="23"/>
        </w:rPr>
      </w:pPr>
      <w:r w:rsidRPr="008900FF">
        <w:rPr>
          <w:b/>
          <w:bCs/>
          <w:color w:val="000000"/>
          <w:sz w:val="23"/>
          <w:szCs w:val="23"/>
        </w:rPr>
        <w:t xml:space="preserve">Hovawart Details (please add pages if necessary) </w:t>
      </w:r>
    </w:p>
    <w:tbl>
      <w:tblPr>
        <w:tblStyle w:val="a0"/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2537"/>
        <w:gridCol w:w="5496"/>
      </w:tblGrid>
      <w:tr w:rsidR="00AC5C6C" w14:paraId="2479C767" w14:textId="77777777" w:rsidTr="008900FF">
        <w:trPr>
          <w:trHeight w:val="609"/>
        </w:trPr>
        <w:tc>
          <w:tcPr>
            <w:tcW w:w="96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8D9C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Registered Name  </w:t>
            </w:r>
          </w:p>
          <w:p w14:paraId="1AE37E87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</w:t>
            </w:r>
            <w:proofErr w:type="gramStart"/>
            <w:r>
              <w:rPr>
                <w:color w:val="000000"/>
                <w:sz w:val="23"/>
                <w:szCs w:val="23"/>
              </w:rPr>
              <w:t>if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applicable):</w:t>
            </w:r>
          </w:p>
        </w:tc>
      </w:tr>
      <w:tr w:rsidR="00AC5C6C" w14:paraId="66539D5E" w14:textId="77777777" w:rsidTr="008900FF">
        <w:trPr>
          <w:trHeight w:val="87"/>
        </w:trPr>
        <w:tc>
          <w:tcPr>
            <w:tcW w:w="41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8365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Call Name:</w:t>
            </w:r>
          </w:p>
        </w:tc>
        <w:tc>
          <w:tcPr>
            <w:tcW w:w="5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B6C0" w14:textId="77777777" w:rsidR="00AC5C6C" w:rsidRDefault="00AC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AC5C6C" w14:paraId="6030174E" w14:textId="77777777" w:rsidTr="008900FF">
        <w:trPr>
          <w:trHeight w:val="326"/>
        </w:trPr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1324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Sex: M / F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0673" w14:textId="77777777" w:rsidR="00AC5C6C" w:rsidRDefault="00AC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305D" w14:textId="4754ABE3" w:rsidR="00AC5C6C" w:rsidRDefault="008900FF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Color: Black</w:t>
            </w:r>
            <w:r>
              <w:rPr>
                <w:color w:val="000000"/>
                <w:sz w:val="23"/>
                <w:szCs w:val="23"/>
              </w:rPr>
              <w:t xml:space="preserve">           </w:t>
            </w:r>
            <w:r w:rsidRPr="008900F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900FF">
              <w:rPr>
                <w:color w:val="000000"/>
                <w:sz w:val="23"/>
                <w:szCs w:val="23"/>
              </w:rPr>
              <w:t>Black</w:t>
            </w:r>
            <w:proofErr w:type="spellEnd"/>
            <w:r w:rsidRPr="008900FF">
              <w:rPr>
                <w:color w:val="000000"/>
                <w:sz w:val="23"/>
                <w:szCs w:val="23"/>
              </w:rPr>
              <w:t xml:space="preserve"> &amp; Gold</w:t>
            </w:r>
            <w:r>
              <w:rPr>
                <w:color w:val="000000"/>
                <w:sz w:val="23"/>
                <w:szCs w:val="23"/>
              </w:rPr>
              <w:t xml:space="preserve">           </w:t>
            </w:r>
            <w:r w:rsidRPr="008900FF">
              <w:rPr>
                <w:color w:val="000000"/>
                <w:sz w:val="23"/>
                <w:szCs w:val="23"/>
              </w:rPr>
              <w:t xml:space="preserve"> Blond</w:t>
            </w:r>
          </w:p>
        </w:tc>
      </w:tr>
      <w:tr w:rsidR="00AC5C6C" w14:paraId="37216B53" w14:textId="77777777" w:rsidTr="008900FF">
        <w:trPr>
          <w:trHeight w:val="96"/>
        </w:trPr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FC08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Altered: Y / N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7993" w14:textId="77777777" w:rsidR="00AC5C6C" w:rsidRDefault="00AC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DEDB" w14:textId="0FC9C3FD" w:rsidR="00AC5C6C" w:rsidRDefault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Microchip/ID:</w:t>
            </w:r>
          </w:p>
        </w:tc>
      </w:tr>
    </w:tbl>
    <w:p w14:paraId="181F1B0F" w14:textId="77777777" w:rsidR="00AC5C6C" w:rsidRDefault="00AC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B732EB" w14:textId="3C2A5BD4" w:rsidR="00AC5C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Members</w:t>
      </w:r>
      <w:r w:rsidR="008900FF">
        <w:rPr>
          <w:color w:val="000000"/>
          <w:sz w:val="23"/>
          <w:szCs w:val="23"/>
        </w:rPr>
        <w:t>h</w:t>
      </w:r>
      <w:r>
        <w:rPr>
          <w:color w:val="000000"/>
          <w:sz w:val="23"/>
          <w:szCs w:val="23"/>
        </w:rPr>
        <w:t xml:space="preserve">ip Type (select one) </w:t>
      </w:r>
    </w:p>
    <w:tbl>
      <w:tblPr>
        <w:tblStyle w:val="a1"/>
        <w:tblW w:w="87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3616"/>
        <w:gridCol w:w="576"/>
        <w:gridCol w:w="3967"/>
      </w:tblGrid>
      <w:tr w:rsidR="00AC5C6C" w14:paraId="03065772" w14:textId="77777777">
        <w:trPr>
          <w:trHeight w:val="643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5D4D" w14:textId="77777777" w:rsidR="00AC5C6C" w:rsidRDefault="00AC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3D99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$43 Single Membership</w:t>
            </w:r>
          </w:p>
          <w:p w14:paraId="2260DC58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7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online newsletters, one vote</w:t>
            </w: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D390" w14:textId="77777777" w:rsidR="00AC5C6C" w:rsidRDefault="00AC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32F8" w14:textId="77777777" w:rsidR="00AC5C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79" w:right="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$60 Family </w:t>
            </w:r>
            <w:proofErr w:type="gramStart"/>
            <w:r>
              <w:rPr>
                <w:color w:val="000000"/>
                <w:sz w:val="23"/>
                <w:szCs w:val="23"/>
              </w:rPr>
              <w:t>Membership  4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online newsletters, two votes </w:t>
            </w:r>
          </w:p>
        </w:tc>
      </w:tr>
    </w:tbl>
    <w:p w14:paraId="255573ED" w14:textId="77777777" w:rsidR="00AC5C6C" w:rsidRDefault="00AC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97EA7E" w14:textId="77777777" w:rsidR="00AC5C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Attached Documents </w:t>
      </w:r>
    </w:p>
    <w:tbl>
      <w:tblPr>
        <w:tblStyle w:val="a2"/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"/>
        <w:gridCol w:w="9124"/>
      </w:tblGrid>
      <w:tr w:rsidR="00AC5C6C" w14:paraId="65BCFB4F" w14:textId="77777777" w:rsidTr="008900FF">
        <w:trPr>
          <w:trHeight w:val="19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D2BF" w14:textId="77777777" w:rsidR="00AC5C6C" w:rsidRDefault="00AC5C6C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9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9D3E" w14:textId="77777777" w:rsidR="00AC5C6C" w:rsidRPr="008900FF" w:rsidRDefault="00000000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OFA Hip results (or results from another country’s certifying organization)</w:t>
            </w:r>
          </w:p>
        </w:tc>
      </w:tr>
      <w:tr w:rsidR="00AC5C6C" w14:paraId="42D57EF8" w14:textId="77777777" w:rsidTr="008900FF">
        <w:trPr>
          <w:trHeight w:val="19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F0D9" w14:textId="77777777" w:rsidR="00AC5C6C" w:rsidRDefault="00AC5C6C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9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84EE" w14:textId="77777777" w:rsidR="00AC5C6C" w:rsidRPr="008900FF" w:rsidRDefault="00000000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OFA eye certification (or results from another country’s certifying organization)</w:t>
            </w:r>
          </w:p>
        </w:tc>
      </w:tr>
      <w:tr w:rsidR="00AC5C6C" w14:paraId="53539F26" w14:textId="77777777" w:rsidTr="008900FF">
        <w:trPr>
          <w:trHeight w:val="19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C823" w14:textId="77777777" w:rsidR="00AC5C6C" w:rsidRDefault="00AC5C6C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9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AA9B" w14:textId="77777777" w:rsidR="00AC5C6C" w:rsidRPr="008900FF" w:rsidRDefault="00000000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Degenerative Myelopathy results</w:t>
            </w:r>
          </w:p>
        </w:tc>
      </w:tr>
      <w:tr w:rsidR="00AC5C6C" w14:paraId="4E149DCF" w14:textId="77777777" w:rsidTr="008900FF">
        <w:trPr>
          <w:trHeight w:val="19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6067" w14:textId="77777777" w:rsidR="00AC5C6C" w:rsidRDefault="00AC5C6C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9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39F6" w14:textId="77777777" w:rsidR="00AC5C6C" w:rsidRPr="008900FF" w:rsidRDefault="00000000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Certificates for conformation, temperament testing, working ability, etc.</w:t>
            </w:r>
          </w:p>
        </w:tc>
      </w:tr>
      <w:tr w:rsidR="00AC5C6C" w14:paraId="726990C1" w14:textId="77777777" w:rsidTr="008900FF">
        <w:trPr>
          <w:trHeight w:val="19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E964" w14:textId="77777777" w:rsidR="00AC5C6C" w:rsidRDefault="00AC5C6C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9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56FB" w14:textId="77777777" w:rsidR="00AC5C6C" w:rsidRPr="008900FF" w:rsidRDefault="00000000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Thyroid results (full panel)</w:t>
            </w:r>
          </w:p>
        </w:tc>
      </w:tr>
      <w:tr w:rsidR="00AC5C6C" w14:paraId="675A9251" w14:textId="77777777" w:rsidTr="008900FF">
        <w:trPr>
          <w:trHeight w:val="19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3772" w14:textId="77777777" w:rsidR="00AC5C6C" w:rsidRDefault="00AC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9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E9A7" w14:textId="77777777" w:rsidR="00AC5C6C" w:rsidRPr="008900FF" w:rsidRDefault="00000000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 w:right="51" w:firstLine="9"/>
              <w:rPr>
                <w:color w:val="000000"/>
                <w:sz w:val="23"/>
                <w:szCs w:val="23"/>
              </w:rPr>
            </w:pPr>
            <w:r w:rsidRPr="008900FF">
              <w:rPr>
                <w:color w:val="000000"/>
                <w:sz w:val="23"/>
                <w:szCs w:val="23"/>
              </w:rPr>
              <w:t>Description of known health or genetic issues in your dog / dog’s ancestry (hips, thyroid, tail anomalies, eye or heart problems, missing teeth, and so on.</w:t>
            </w:r>
          </w:p>
        </w:tc>
      </w:tr>
      <w:tr w:rsidR="008900FF" w14:paraId="02517AF6" w14:textId="77777777" w:rsidTr="008900FF">
        <w:trPr>
          <w:trHeight w:val="19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028C" w14:textId="77777777" w:rsidR="008900FF" w:rsidRDefault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9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8E8D" w14:textId="6ECE01C1" w:rsidR="008900FF" w:rsidRPr="008900FF" w:rsidRDefault="008900FF" w:rsidP="0089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 w:right="51" w:firstLine="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Other:</w:t>
            </w:r>
          </w:p>
        </w:tc>
      </w:tr>
    </w:tbl>
    <w:p w14:paraId="18AC27C9" w14:textId="77777777" w:rsidR="00AC5C6C" w:rsidRDefault="00AC5C6C" w:rsidP="008900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C5C6C">
      <w:type w:val="continuous"/>
      <w:pgSz w:w="12240" w:h="15840"/>
      <w:pgMar w:top="1440" w:right="612" w:bottom="844" w:left="1271" w:header="0" w:footer="720" w:gutter="0"/>
      <w:cols w:space="720" w:equalWidth="0">
        <w:col w:w="1035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6C"/>
    <w:rsid w:val="008900FF"/>
    <w:rsid w:val="00A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545D"/>
  <w15:docId w15:val="{42EEABE2-1891-484A-9999-5FCC3B1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</dc:creator>
  <cp:lastModifiedBy>S M</cp:lastModifiedBy>
  <cp:revision>2</cp:revision>
  <dcterms:created xsi:type="dcterms:W3CDTF">2023-05-14T20:52:00Z</dcterms:created>
  <dcterms:modified xsi:type="dcterms:W3CDTF">2023-05-14T20:52:00Z</dcterms:modified>
</cp:coreProperties>
</file>